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3C837" w14:textId="5FEEC766" w:rsidR="00FA1F9F" w:rsidRDefault="00FA1F9F" w:rsidP="00FA1F9F">
      <w:pPr>
        <w:jc w:val="center"/>
        <w:rPr>
          <w:b/>
          <w:bCs/>
        </w:rPr>
      </w:pPr>
      <w:r w:rsidRPr="00E650E1">
        <w:rPr>
          <w:b/>
          <w:bCs/>
        </w:rPr>
        <w:t xml:space="preserve">Build Chapter </w:t>
      </w:r>
      <w:r w:rsidR="00DE54AA" w:rsidRPr="00E650E1">
        <w:rPr>
          <w:b/>
          <w:bCs/>
        </w:rPr>
        <w:t>3</w:t>
      </w:r>
      <w:r w:rsidRPr="00E650E1">
        <w:rPr>
          <w:b/>
          <w:bCs/>
        </w:rPr>
        <w:t xml:space="preserve"> Homework</w:t>
      </w:r>
      <w:r w:rsidR="00B45B8A">
        <w:rPr>
          <w:b/>
          <w:bCs/>
        </w:rPr>
        <w:t xml:space="preserve"> Email</w:t>
      </w:r>
    </w:p>
    <w:p w14:paraId="6424FADD" w14:textId="77777777" w:rsidR="002E5A7F" w:rsidRDefault="002E5A7F" w:rsidP="00FA1F9F">
      <w:pPr>
        <w:jc w:val="center"/>
        <w:rPr>
          <w:b/>
          <w:bCs/>
        </w:rPr>
      </w:pPr>
    </w:p>
    <w:p w14:paraId="08B4898F" w14:textId="4310428C" w:rsidR="00033387" w:rsidRPr="00E650E1" w:rsidRDefault="00033387" w:rsidP="00FA1F9F">
      <w:pPr>
        <w:jc w:val="center"/>
        <w:rPr>
          <w:b/>
          <w:bCs/>
        </w:rPr>
      </w:pPr>
      <w:r w:rsidRPr="00E650E1">
        <w:rPr>
          <w:b/>
          <w:bCs/>
        </w:rPr>
        <w:t>Generosity &amp; Investing</w:t>
      </w:r>
    </w:p>
    <w:p w14:paraId="789D5A05" w14:textId="77777777" w:rsidR="00FA1F9F" w:rsidRDefault="00FA1F9F" w:rsidP="00FA1F9F"/>
    <w:p w14:paraId="3805F930" w14:textId="132A56CA" w:rsidR="00FA1F9F" w:rsidRDefault="002167FD" w:rsidP="00FA1F9F">
      <w:r>
        <w:t>Please know how grateful I am for you all</w:t>
      </w:r>
      <w:r w:rsidR="00B10E7C">
        <w:t xml:space="preserve"> and your </w:t>
      </w:r>
      <w:r w:rsidR="00283EBD" w:rsidRPr="00283EBD">
        <w:t xml:space="preserve">daily </w:t>
      </w:r>
      <w:r w:rsidR="00B10E7C">
        <w:t>prayers</w:t>
      </w:r>
      <w:r>
        <w:t xml:space="preserve">. </w:t>
      </w:r>
      <w:r w:rsidR="00F66195">
        <w:t xml:space="preserve">It seems the Lord is drawing us together </w:t>
      </w:r>
      <w:r w:rsidR="00382E81">
        <w:t xml:space="preserve">and </w:t>
      </w:r>
      <w:r w:rsidR="00F66195">
        <w:t>more in love with him</w:t>
      </w:r>
      <w:r w:rsidR="00382E81">
        <w:t xml:space="preserve"> and His Word of instruction</w:t>
      </w:r>
      <w:r w:rsidR="00C1496E">
        <w:t xml:space="preserve"> each time we meet</w:t>
      </w:r>
      <w:r w:rsidR="00267323">
        <w:t>.</w:t>
      </w:r>
    </w:p>
    <w:p w14:paraId="538A49FF" w14:textId="7B45A1E9" w:rsidR="00267323" w:rsidRDefault="00267323" w:rsidP="00FA1F9F"/>
    <w:p w14:paraId="39616586" w14:textId="02AE5780" w:rsidR="00267323" w:rsidRDefault="004B0092" w:rsidP="00FA1F9F">
      <w:r>
        <w:t xml:space="preserve">This past week we learned about </w:t>
      </w:r>
      <w:r w:rsidR="004755CD">
        <w:t>godly counsel and how the Lord has our best interests at heart</w:t>
      </w:r>
      <w:r w:rsidR="00564698">
        <w:t xml:space="preserve">. </w:t>
      </w:r>
      <w:r w:rsidR="00033387">
        <w:t xml:space="preserve">This </w:t>
      </w:r>
      <w:r w:rsidR="00CC536D">
        <w:t>chapter on</w:t>
      </w:r>
      <w:r w:rsidR="00086FF7">
        <w:t xml:space="preserve"> Generosity and Investing</w:t>
      </w:r>
      <w:r w:rsidR="00CC536D">
        <w:t xml:space="preserve"> </w:t>
      </w:r>
      <w:r w:rsidR="00564698">
        <w:t>provides</w:t>
      </w:r>
      <w:r w:rsidR="00877065">
        <w:t xml:space="preserve"> a great opportunity </w:t>
      </w:r>
      <w:r w:rsidR="001154F9">
        <w:t xml:space="preserve">for each of us to </w:t>
      </w:r>
      <w:r w:rsidR="009B08BE">
        <w:t xml:space="preserve">ask the Lord </w:t>
      </w:r>
      <w:r w:rsidR="00262409">
        <w:t>for His counsel on</w:t>
      </w:r>
      <w:r w:rsidR="009B08BE">
        <w:t xml:space="preserve"> our giving and investing plans for the days ahead.</w:t>
      </w:r>
    </w:p>
    <w:p w14:paraId="09A26C95" w14:textId="77777777" w:rsidR="004C5E73" w:rsidRDefault="004C5E73" w:rsidP="00FA1F9F"/>
    <w:p w14:paraId="58357BEE" w14:textId="5D7F58FF" w:rsidR="00FA1F9F" w:rsidRDefault="0016346F" w:rsidP="00FA1F9F">
      <w:r>
        <w:t>You may</w:t>
      </w:r>
      <w:r w:rsidR="00E82C7E">
        <w:t xml:space="preserve"> quickly recognize this week’s scripture</w:t>
      </w:r>
      <w:r w:rsidR="00FA1F9F">
        <w:t xml:space="preserve"> memory verse</w:t>
      </w:r>
      <w:r w:rsidR="00AE3BFC">
        <w:t xml:space="preserve"> from Acts 20:35. </w:t>
      </w:r>
      <w:r w:rsidR="006D071A">
        <w:t xml:space="preserve">Additionally, </w:t>
      </w:r>
      <w:r w:rsidR="00AE3BFC">
        <w:t>I understand it</w:t>
      </w:r>
      <w:r w:rsidR="00FA1F9F">
        <w:t xml:space="preserve"> is the only quote from Jesus outside of the Gospels. It reads as follows:</w:t>
      </w:r>
    </w:p>
    <w:p w14:paraId="16E03CF8" w14:textId="77777777" w:rsidR="00FA1F9F" w:rsidRDefault="00FA1F9F" w:rsidP="00FA1F9F">
      <w:pPr>
        <w:rPr>
          <w:i/>
          <w:iCs/>
        </w:rPr>
      </w:pPr>
    </w:p>
    <w:p w14:paraId="338FB1F6" w14:textId="77777777" w:rsidR="00FA1F9F" w:rsidRDefault="00FA1F9F" w:rsidP="00FA1F9F">
      <w:r>
        <w:rPr>
          <w:i/>
          <w:iCs/>
        </w:rPr>
        <w:t>“Remember the words of the Lord Jesus, that He Himself said, ‘It is more blessed to give than to receive’”</w:t>
      </w:r>
      <w:r>
        <w:t xml:space="preserve"> -Acts 20: 35</w:t>
      </w:r>
    </w:p>
    <w:p w14:paraId="2AAB093A" w14:textId="77777777" w:rsidR="00FA1F9F" w:rsidRDefault="00FA1F9F" w:rsidP="00FA1F9F"/>
    <w:p w14:paraId="7E8DCE42" w14:textId="77777777" w:rsidR="00FA1F9F" w:rsidRDefault="00FA1F9F" w:rsidP="00FA1F9F">
      <w:pPr>
        <w:rPr>
          <w:b/>
          <w:bCs/>
        </w:rPr>
      </w:pPr>
      <w:r>
        <w:rPr>
          <w:b/>
          <w:bCs/>
        </w:rPr>
        <w:t>Complete the Daily Homework.</w:t>
      </w:r>
    </w:p>
    <w:p w14:paraId="212EB22A" w14:textId="77777777" w:rsidR="00FA1F9F" w:rsidRDefault="00FA1F9F" w:rsidP="00FA1F9F">
      <w:pPr>
        <w:rPr>
          <w:b/>
          <w:bCs/>
        </w:rPr>
      </w:pPr>
    </w:p>
    <w:p w14:paraId="1775B639" w14:textId="127BEE23" w:rsidR="00FA1F9F" w:rsidRDefault="00FA1F9F" w:rsidP="00FA1F9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You may find the Compass tools that come with each chapter to be helpful. Find them at </w:t>
      </w:r>
      <w:hyperlink r:id="rId7" w:history="1">
        <w:r w:rsidR="008E07F2" w:rsidRPr="008E07F2">
          <w:rPr>
            <w:color w:val="0563C1" w:themeColor="hyperlink"/>
            <w:u w:val="single"/>
          </w:rPr>
          <w:t>https://compassfinancialministry.org/building-your-finances-gods-way-study-tools/</w:t>
        </w:r>
      </w:hyperlink>
    </w:p>
    <w:p w14:paraId="19DC6EB1" w14:textId="77777777" w:rsidR="00FA1F9F" w:rsidRDefault="00FA1F9F" w:rsidP="00FA1F9F">
      <w:pPr>
        <w:rPr>
          <w:rFonts w:ascii="Calibri" w:hAnsi="Calibri" w:cs="Calibri"/>
        </w:rPr>
      </w:pPr>
    </w:p>
    <w:p w14:paraId="6BE8CBC5" w14:textId="60CB45ED" w:rsidR="00FA1F9F" w:rsidRDefault="00FA1F9F" w:rsidP="00FA1F9F">
      <w:pPr>
        <w:rPr>
          <w:b/>
          <w:bCs/>
        </w:rPr>
      </w:pPr>
      <w:r>
        <w:rPr>
          <w:rFonts w:ascii="Calibri" w:hAnsi="Calibri" w:cs="Calibri"/>
        </w:rPr>
        <w:t>Each day's homework is designed to take</w:t>
      </w:r>
      <w:r w:rsidR="0046664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30</w:t>
      </w:r>
      <w:r w:rsidR="00466642">
        <w:rPr>
          <w:rFonts w:ascii="Calibri" w:hAnsi="Calibri" w:cs="Calibri"/>
        </w:rPr>
        <w:t xml:space="preserve"> +/-</w:t>
      </w:r>
      <w:r>
        <w:rPr>
          <w:rFonts w:ascii="Calibri" w:hAnsi="Calibri" w:cs="Calibri"/>
        </w:rPr>
        <w:t xml:space="preserve"> minutes to complete.</w:t>
      </w:r>
    </w:p>
    <w:p w14:paraId="5CDE229A" w14:textId="77777777" w:rsidR="00FA1F9F" w:rsidRDefault="00FA1F9F" w:rsidP="00FA1F9F"/>
    <w:p w14:paraId="50E24649" w14:textId="77777777" w:rsidR="00FA1F9F" w:rsidRDefault="00FA1F9F" w:rsidP="00FA1F9F">
      <w:r>
        <w:rPr>
          <w:b/>
          <w:bCs/>
        </w:rPr>
        <w:t>Day One</w:t>
      </w:r>
      <w:r>
        <w:t>- Our Attitude in Giving</w:t>
      </w:r>
    </w:p>
    <w:p w14:paraId="13AF3E48" w14:textId="77777777" w:rsidR="00FA1F9F" w:rsidRDefault="00FA1F9F" w:rsidP="00FA1F9F"/>
    <w:p w14:paraId="44F508E1" w14:textId="77777777" w:rsidR="00FA1F9F" w:rsidRDefault="00FA1F9F" w:rsidP="00FA1F9F">
      <w:r>
        <w:rPr>
          <w:b/>
          <w:bCs/>
        </w:rPr>
        <w:t>Day Two</w:t>
      </w:r>
      <w:r>
        <w:t>- Giving Amount</w:t>
      </w:r>
    </w:p>
    <w:p w14:paraId="07626679" w14:textId="77777777" w:rsidR="00FA1F9F" w:rsidRDefault="00FA1F9F" w:rsidP="00FA1F9F"/>
    <w:p w14:paraId="6501F56A" w14:textId="77777777" w:rsidR="00FA1F9F" w:rsidRDefault="00FA1F9F" w:rsidP="00FA1F9F">
      <w:r>
        <w:rPr>
          <w:b/>
          <w:bCs/>
        </w:rPr>
        <w:t>Day Three</w:t>
      </w:r>
      <w:r>
        <w:t xml:space="preserve">- Giving &amp; the Oppressed, begin working on the </w:t>
      </w:r>
      <w:r>
        <w:rPr>
          <w:b/>
          <w:bCs/>
        </w:rPr>
        <w:t>Generosity Grid</w:t>
      </w:r>
    </w:p>
    <w:p w14:paraId="1730CBF6" w14:textId="77777777" w:rsidR="00FA1F9F" w:rsidRDefault="00FA1F9F" w:rsidP="00FA1F9F"/>
    <w:p w14:paraId="460D57C9" w14:textId="77777777" w:rsidR="00FA1F9F" w:rsidRDefault="00FA1F9F" w:rsidP="00FA1F9F">
      <w:r>
        <w:rPr>
          <w:b/>
          <w:bCs/>
        </w:rPr>
        <w:t>Day Four</w:t>
      </w:r>
      <w:r>
        <w:t>- Investing &amp; Wealth</w:t>
      </w:r>
    </w:p>
    <w:p w14:paraId="08ED9570" w14:textId="77777777" w:rsidR="00FA1F9F" w:rsidRDefault="00FA1F9F" w:rsidP="00FA1F9F"/>
    <w:p w14:paraId="1D8A8DE1" w14:textId="77777777" w:rsidR="00FA1F9F" w:rsidRDefault="00FA1F9F" w:rsidP="00FA1F9F">
      <w:r>
        <w:rPr>
          <w:b/>
          <w:bCs/>
        </w:rPr>
        <w:t>Day Five</w:t>
      </w:r>
      <w:r>
        <w:t xml:space="preserve">- Proverbs and Investing, begin working on the </w:t>
      </w:r>
      <w:r>
        <w:rPr>
          <w:b/>
          <w:bCs/>
        </w:rPr>
        <w:t>Goals Worksheet</w:t>
      </w:r>
    </w:p>
    <w:p w14:paraId="6771C04F" w14:textId="77777777" w:rsidR="00FA1F9F" w:rsidRDefault="00FA1F9F" w:rsidP="00FA1F9F"/>
    <w:p w14:paraId="11EB9329" w14:textId="77777777" w:rsidR="00FA1F9F" w:rsidRDefault="00FA1F9F" w:rsidP="00FA1F9F">
      <w:r>
        <w:rPr>
          <w:b/>
          <w:bCs/>
        </w:rPr>
        <w:t>Day Six</w:t>
      </w:r>
      <w:r>
        <w:t>- Watch the Build Your Finances God’s Way video, read the Notes, answer the discussion questions.</w:t>
      </w:r>
    </w:p>
    <w:p w14:paraId="1579340F" w14:textId="77777777" w:rsidR="00FA1F9F" w:rsidRDefault="00FA1F9F" w:rsidP="00FA1F9F"/>
    <w:p w14:paraId="65CEE4B6" w14:textId="66FF3BB2" w:rsidR="00FA1F9F" w:rsidRDefault="00FA1F9F" w:rsidP="00FA1F9F">
      <w:r>
        <w:rPr>
          <w:noProof/>
        </w:rPr>
        <w:drawing>
          <wp:inline distT="0" distB="0" distL="0" distR="0" wp14:anchorId="102A8191" wp14:editId="27B1B1D0">
            <wp:extent cx="5943600" cy="167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8FBF9" w14:textId="77777777" w:rsidR="00FA1F9F" w:rsidRDefault="00FA1F9F" w:rsidP="00FA1F9F"/>
    <w:p w14:paraId="385761D7" w14:textId="77777777" w:rsidR="00FA1F9F" w:rsidRDefault="00FA1F9F" w:rsidP="00FA1F9F">
      <w:r>
        <w:t>Love in Christ,</w:t>
      </w:r>
    </w:p>
    <w:p w14:paraId="2AB11A03" w14:textId="77777777" w:rsidR="00466642" w:rsidRDefault="00466642"/>
    <w:sectPr w:rsidR="00466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9F"/>
    <w:rsid w:val="00033387"/>
    <w:rsid w:val="00086FF7"/>
    <w:rsid w:val="001154F9"/>
    <w:rsid w:val="0016346F"/>
    <w:rsid w:val="002167FD"/>
    <w:rsid w:val="00262409"/>
    <w:rsid w:val="00267323"/>
    <w:rsid w:val="00283EBD"/>
    <w:rsid w:val="002E5A7F"/>
    <w:rsid w:val="00382E81"/>
    <w:rsid w:val="00465A90"/>
    <w:rsid w:val="00466642"/>
    <w:rsid w:val="00466A40"/>
    <w:rsid w:val="004755CD"/>
    <w:rsid w:val="004B0092"/>
    <w:rsid w:val="004C2D76"/>
    <w:rsid w:val="004C5E73"/>
    <w:rsid w:val="00564698"/>
    <w:rsid w:val="006D071A"/>
    <w:rsid w:val="00877065"/>
    <w:rsid w:val="00890A82"/>
    <w:rsid w:val="008E07F2"/>
    <w:rsid w:val="009B08BE"/>
    <w:rsid w:val="00AE3BFC"/>
    <w:rsid w:val="00B10E7C"/>
    <w:rsid w:val="00B45B8A"/>
    <w:rsid w:val="00BB140E"/>
    <w:rsid w:val="00C1496E"/>
    <w:rsid w:val="00CC536D"/>
    <w:rsid w:val="00CE0209"/>
    <w:rsid w:val="00D22364"/>
    <w:rsid w:val="00DE54AA"/>
    <w:rsid w:val="00E11D9D"/>
    <w:rsid w:val="00E650E1"/>
    <w:rsid w:val="00E82C7E"/>
    <w:rsid w:val="00F66195"/>
    <w:rsid w:val="00FA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58952"/>
  <w15:chartTrackingRefBased/>
  <w15:docId w15:val="{4A38B5AD-2F6C-407F-8591-4B8DBCE5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9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1F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6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hyperlink" Target="https://compassfinancialministry.org/building-your-finances-gods-way-study-tool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327EB304104395152B036D9DB578" ma:contentTypeVersion="11" ma:contentTypeDescription="Create a new document." ma:contentTypeScope="" ma:versionID="b7c655b326ef89a69de39c02ea4cf5c3">
  <xsd:schema xmlns:xsd="http://www.w3.org/2001/XMLSchema" xmlns:xs="http://www.w3.org/2001/XMLSchema" xmlns:p="http://schemas.microsoft.com/office/2006/metadata/properties" xmlns:ns2="45d35053-05a5-4bea-a39d-ccaf97d8966d" xmlns:ns3="aeb93fae-81df-4b57-82b1-fa14a2fa3861" targetNamespace="http://schemas.microsoft.com/office/2006/metadata/properties" ma:root="true" ma:fieldsID="2483d169d4ac6347b47fa86c3857d4bb" ns2:_="" ns3:_="">
    <xsd:import namespace="45d35053-05a5-4bea-a39d-ccaf97d8966d"/>
    <xsd:import namespace="aeb93fae-81df-4b57-82b1-fa14a2fa3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5053-05a5-4bea-a39d-ccaf97d8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3fae-81df-4b57-82b1-fa14a2fa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6BA77-6833-4051-A85D-B9AA529CB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D571E-CF0D-4248-A7EF-CF2B311CFB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D0E393-238C-4BD1-8D66-7CBA3922F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35053-05a5-4bea-a39d-ccaf97d8966d"/>
    <ds:schemaRef ds:uri="aeb93fae-81df-4b57-82b1-fa14a2fa3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Montgomery</dc:creator>
  <cp:keywords/>
  <dc:description/>
  <cp:lastModifiedBy>Tina  Darden</cp:lastModifiedBy>
  <cp:revision>3</cp:revision>
  <dcterms:created xsi:type="dcterms:W3CDTF">2024-05-03T21:32:00Z</dcterms:created>
  <dcterms:modified xsi:type="dcterms:W3CDTF">2024-05-13T21:02:00Z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0x01010002F1327EB304104395152B036D9DB578</vt:lpwstr>
  </property>
</Properties>
</file>